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2AA64" w14:textId="77777777" w:rsidR="00A6639E" w:rsidRDefault="00A6639E" w:rsidP="00A6639E">
      <w:pPr>
        <w:shd w:val="clear" w:color="auto" w:fill="FFFFFF"/>
        <w:spacing w:after="15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</w:t>
      </w:r>
      <w:r w:rsidRPr="00C27CB9">
        <w:rPr>
          <w:b/>
          <w:bCs/>
          <w:color w:val="000000"/>
          <w:sz w:val="24"/>
          <w:szCs w:val="24"/>
        </w:rPr>
        <w:t>otice Informing Individuals about Nondiscrimination and Accessibility Requirements</w:t>
      </w:r>
    </w:p>
    <w:p w14:paraId="7E2F9FA8" w14:textId="29DDDC86" w:rsidR="00A6639E" w:rsidRPr="00C27CB9" w:rsidRDefault="008E0F7D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Center </w:t>
      </w:r>
      <w:r w:rsidR="00A6639E" w:rsidRPr="00C27CB9">
        <w:rPr>
          <w:color w:val="000000"/>
          <w:sz w:val="24"/>
          <w:szCs w:val="24"/>
        </w:rPr>
        <w:t xml:space="preserve">complies with applicable Federal civil rights laws and does not discriminate </w:t>
      </w:r>
      <w:proofErr w:type="gramStart"/>
      <w:r w:rsidR="00A6639E" w:rsidRPr="00C27CB9">
        <w:rPr>
          <w:color w:val="000000"/>
          <w:sz w:val="24"/>
          <w:szCs w:val="24"/>
        </w:rPr>
        <w:t>on the basis of</w:t>
      </w:r>
      <w:proofErr w:type="gramEnd"/>
      <w:r w:rsidR="00A6639E" w:rsidRPr="00C27CB9">
        <w:rPr>
          <w:color w:val="000000"/>
          <w:sz w:val="24"/>
          <w:szCs w:val="24"/>
        </w:rPr>
        <w:t xml:space="preserve"> race, color, national origin, age, disability, or </w:t>
      </w:r>
      <w:r>
        <w:rPr>
          <w:color w:val="000000"/>
          <w:sz w:val="24"/>
          <w:szCs w:val="24"/>
        </w:rPr>
        <w:t>sex</w:t>
      </w:r>
      <w:r w:rsidR="009D754F">
        <w:rPr>
          <w:color w:val="000000"/>
          <w:sz w:val="24"/>
          <w:szCs w:val="24"/>
        </w:rPr>
        <w:t xml:space="preserve"> (including pregnancy, sexual orientation, and gender identity).</w:t>
      </w:r>
      <w:r w:rsidR="00533F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 Center </w:t>
      </w:r>
      <w:r w:rsidR="00A6639E" w:rsidRPr="00C27CB9">
        <w:rPr>
          <w:color w:val="000000"/>
          <w:sz w:val="24"/>
          <w:szCs w:val="24"/>
        </w:rPr>
        <w:t>does not exclude people or treat them differently because of race, color, national origin, age, disability, or sex</w:t>
      </w:r>
      <w:r w:rsidR="009D754F">
        <w:rPr>
          <w:color w:val="000000"/>
          <w:sz w:val="24"/>
          <w:szCs w:val="24"/>
        </w:rPr>
        <w:t xml:space="preserve"> (including pregnancy, sexual orientation and gender identity)</w:t>
      </w:r>
      <w:r w:rsidR="00A6639E" w:rsidRPr="00C27CB9">
        <w:rPr>
          <w:color w:val="000000"/>
          <w:sz w:val="24"/>
          <w:szCs w:val="24"/>
        </w:rPr>
        <w:t>.</w:t>
      </w:r>
    </w:p>
    <w:p w14:paraId="040CEE5D" w14:textId="2A093A8D" w:rsidR="00715DFE" w:rsidRDefault="00715DFE" w:rsidP="00715DFE">
      <w:pPr>
        <w:shd w:val="clear" w:color="auto" w:fill="FFFFFF"/>
        <w:spacing w:after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 provide</w:t>
      </w:r>
    </w:p>
    <w:p w14:paraId="7F2122D9" w14:textId="3F17FC81" w:rsidR="00715DFE" w:rsidRDefault="00715DFE" w:rsidP="00715DFE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160673">
        <w:rPr>
          <w:color w:val="000000"/>
          <w:sz w:val="24"/>
          <w:szCs w:val="24"/>
        </w:rPr>
        <w:t>free aid and services to people with disabilities to communicate effectively with us, such as:</w:t>
      </w:r>
    </w:p>
    <w:p w14:paraId="3542E075" w14:textId="77777777" w:rsidR="00715DFE" w:rsidRPr="00160673" w:rsidRDefault="00715DFE" w:rsidP="00715DFE">
      <w:pPr>
        <w:pStyle w:val="ListParagraph"/>
        <w:widowControl/>
        <w:numPr>
          <w:ilvl w:val="1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160673">
        <w:rPr>
          <w:color w:val="000000"/>
          <w:sz w:val="24"/>
          <w:szCs w:val="24"/>
        </w:rPr>
        <w:t>Qualified sign language interpreters</w:t>
      </w:r>
    </w:p>
    <w:p w14:paraId="61A9CBA2" w14:textId="77777777" w:rsidR="00715DFE" w:rsidRDefault="00715DFE" w:rsidP="00715DFE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Written information in other formats (large print, audio, accessible electronic formats, other formats)</w:t>
      </w:r>
    </w:p>
    <w:p w14:paraId="49F5EB9B" w14:textId="77777777" w:rsidR="00715DFE" w:rsidRPr="00C27CB9" w:rsidRDefault="00715DFE" w:rsidP="00715DFE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 xml:space="preserve">free language services to people whose primary language is not English, such as: </w:t>
      </w:r>
    </w:p>
    <w:p w14:paraId="7A5C6668" w14:textId="77777777" w:rsidR="00715DFE" w:rsidRPr="00C27CB9" w:rsidRDefault="00715DFE" w:rsidP="00715DFE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Qualified interpreters</w:t>
      </w:r>
    </w:p>
    <w:p w14:paraId="45D1A076" w14:textId="77777777" w:rsidR="00715DFE" w:rsidRPr="00C27CB9" w:rsidRDefault="00715DFE" w:rsidP="00715DFE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Information written in other languages</w:t>
      </w:r>
    </w:p>
    <w:p w14:paraId="1605B24D" w14:textId="12CFD368" w:rsidR="00715DFE" w:rsidRPr="00715DFE" w:rsidRDefault="00715DFE" w:rsidP="00715DFE">
      <w:pPr>
        <w:pStyle w:val="ListParagraph"/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0"/>
        <w:rPr>
          <w:color w:val="000000"/>
          <w:sz w:val="24"/>
          <w:szCs w:val="24"/>
        </w:rPr>
      </w:pPr>
      <w:r w:rsidRPr="00715DFE">
        <w:rPr>
          <w:color w:val="000000"/>
          <w:sz w:val="24"/>
          <w:szCs w:val="24"/>
        </w:rPr>
        <w:t xml:space="preserve">If you need these services, contact </w:t>
      </w:r>
      <w:r w:rsidR="00745FE1">
        <w:rPr>
          <w:color w:val="000000"/>
          <w:sz w:val="24"/>
          <w:szCs w:val="24"/>
        </w:rPr>
        <w:t>Robert Haen, MBA</w:t>
      </w:r>
      <w:r w:rsidRPr="00715DFE">
        <w:rPr>
          <w:color w:val="000000"/>
          <w:sz w:val="24"/>
          <w:szCs w:val="24"/>
        </w:rPr>
        <w:t xml:space="preserve"> who will assist you in obtaining the services.</w:t>
      </w:r>
    </w:p>
    <w:p w14:paraId="7395E8DF" w14:textId="78B02909" w:rsidR="003F53CE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If you believ</w:t>
      </w:r>
      <w:r w:rsidR="003F53CE">
        <w:rPr>
          <w:color w:val="000000"/>
          <w:sz w:val="24"/>
          <w:szCs w:val="24"/>
        </w:rPr>
        <w:t xml:space="preserve">e that we </w:t>
      </w:r>
      <w:r w:rsidRPr="00C27CB9">
        <w:rPr>
          <w:color w:val="000000"/>
          <w:sz w:val="24"/>
          <w:szCs w:val="24"/>
        </w:rPr>
        <w:t>ha</w:t>
      </w:r>
      <w:r w:rsidR="003F53CE">
        <w:rPr>
          <w:color w:val="000000"/>
          <w:sz w:val="24"/>
          <w:szCs w:val="24"/>
        </w:rPr>
        <w:t>ve</w:t>
      </w:r>
      <w:r w:rsidRPr="00C27CB9">
        <w:rPr>
          <w:color w:val="000000"/>
          <w:sz w:val="24"/>
          <w:szCs w:val="24"/>
        </w:rPr>
        <w:t xml:space="preserve"> failed to provide these serv</w:t>
      </w:r>
      <w:r w:rsidR="003F53CE">
        <w:rPr>
          <w:color w:val="000000"/>
          <w:sz w:val="24"/>
          <w:szCs w:val="24"/>
        </w:rPr>
        <w:t>ices or discriminated in another</w:t>
      </w:r>
      <w:r w:rsidRPr="00C27CB9">
        <w:rPr>
          <w:color w:val="000000"/>
          <w:sz w:val="24"/>
          <w:szCs w:val="24"/>
        </w:rPr>
        <w:t xml:space="preserve"> way </w:t>
      </w:r>
      <w:proofErr w:type="gramStart"/>
      <w:r w:rsidRPr="00C27CB9">
        <w:rPr>
          <w:color w:val="000000"/>
          <w:sz w:val="24"/>
          <w:szCs w:val="24"/>
        </w:rPr>
        <w:t>on the basis of</w:t>
      </w:r>
      <w:proofErr w:type="gramEnd"/>
      <w:r w:rsidRPr="00C27CB9">
        <w:rPr>
          <w:color w:val="000000"/>
          <w:sz w:val="24"/>
          <w:szCs w:val="24"/>
        </w:rPr>
        <w:t xml:space="preserve"> race, color, national origin, age, disability, or sex</w:t>
      </w:r>
      <w:r w:rsidR="00F16CA9">
        <w:rPr>
          <w:color w:val="000000"/>
          <w:sz w:val="24"/>
          <w:szCs w:val="24"/>
        </w:rPr>
        <w:t xml:space="preserve"> including pregnancy, sexual orientation, and gender identity)</w:t>
      </w:r>
      <w:r w:rsidR="003F53CE">
        <w:rPr>
          <w:color w:val="000000"/>
          <w:sz w:val="24"/>
          <w:szCs w:val="24"/>
        </w:rPr>
        <w:t xml:space="preserve">, you can file a grievance with </w:t>
      </w:r>
    </w:p>
    <w:p w14:paraId="591395FE" w14:textId="0DE96F71" w:rsidR="003F53CE" w:rsidRDefault="003C4AF0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Robert Haen, MBA, Executive Director</w:t>
      </w:r>
      <w:r w:rsidR="00A6639E" w:rsidRPr="00C27CB9">
        <w:rPr>
          <w:color w:val="000000"/>
          <w:sz w:val="24"/>
          <w:szCs w:val="24"/>
        </w:rPr>
        <w:t>,</w:t>
      </w:r>
    </w:p>
    <w:p w14:paraId="3FA16C3E" w14:textId="44A93D1B" w:rsidR="003C4AF0" w:rsidRDefault="003C4AF0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10475 Centurion Parkway Suite 101 Jacksonville, FL 32256</w:t>
      </w:r>
    </w:p>
    <w:p w14:paraId="1B626C92" w14:textId="7749FD07" w:rsidR="003F53CE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Telephone number</w:t>
      </w:r>
      <w:r w:rsidR="003C4AF0">
        <w:rPr>
          <w:color w:val="000000"/>
          <w:sz w:val="24"/>
          <w:szCs w:val="24"/>
        </w:rPr>
        <w:t xml:space="preserve"> 904-652-2328</w:t>
      </w:r>
      <w:r w:rsidRPr="00C27CB9">
        <w:rPr>
          <w:color w:val="000000"/>
          <w:sz w:val="24"/>
          <w:szCs w:val="24"/>
        </w:rPr>
        <w:t>, Fax</w:t>
      </w:r>
      <w:r w:rsidR="003C4AF0">
        <w:rPr>
          <w:color w:val="000000"/>
          <w:sz w:val="24"/>
          <w:szCs w:val="24"/>
        </w:rPr>
        <w:t xml:space="preserve"> 904-565-9217</w:t>
      </w:r>
      <w:r w:rsidRPr="00C27CB9">
        <w:rPr>
          <w:color w:val="000000"/>
          <w:sz w:val="24"/>
          <w:szCs w:val="24"/>
        </w:rPr>
        <w:t>,</w:t>
      </w:r>
    </w:p>
    <w:p w14:paraId="29EBEE7D" w14:textId="5E6B1583" w:rsidR="00A6639E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Email</w:t>
      </w:r>
      <w:r w:rsidR="003C4AF0">
        <w:rPr>
          <w:color w:val="000000"/>
          <w:sz w:val="24"/>
          <w:szCs w:val="24"/>
        </w:rPr>
        <w:t>: rhaen@centeronesc.com</w:t>
      </w:r>
      <w:r w:rsidRPr="00C27CB9">
        <w:rPr>
          <w:color w:val="000000"/>
          <w:sz w:val="24"/>
          <w:szCs w:val="24"/>
        </w:rPr>
        <w:t>.</w:t>
      </w:r>
    </w:p>
    <w:p w14:paraId="5B28F5E5" w14:textId="77777777"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 xml:space="preserve">You can file a grievance in person or by mail, fax, or email. If you need help filing a grievance, </w:t>
      </w:r>
      <w:r w:rsidR="003F53CE">
        <w:rPr>
          <w:color w:val="000000"/>
          <w:sz w:val="24"/>
          <w:szCs w:val="24"/>
        </w:rPr>
        <w:t xml:space="preserve">the administrator or another manager </w:t>
      </w:r>
      <w:r w:rsidRPr="00C27CB9">
        <w:rPr>
          <w:color w:val="000000"/>
          <w:sz w:val="24"/>
          <w:szCs w:val="24"/>
        </w:rPr>
        <w:t>is available to help you.</w:t>
      </w:r>
    </w:p>
    <w:p w14:paraId="16B8BF4A" w14:textId="7C343F77"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 xml:space="preserve">You can also file a civil rights complaint with the U.S. Department of Health and Human Services, Office for Civil Rights, electronically through the Office for Civil Rights Complaint Portal, available at </w:t>
      </w:r>
      <w:hyperlink r:id="rId11" w:history="1">
        <w:r w:rsidR="00533F82" w:rsidRPr="009D3129">
          <w:rPr>
            <w:rStyle w:val="Hyperlink"/>
            <w:sz w:val="24"/>
            <w:szCs w:val="24"/>
          </w:rPr>
          <w:t>https://ocrportal.hhs.gov/ocr/portal/lobby.jsf</w:t>
        </w:r>
      </w:hyperlink>
      <w:r w:rsidR="00533F82">
        <w:rPr>
          <w:color w:val="000000"/>
          <w:sz w:val="24"/>
          <w:szCs w:val="24"/>
          <w:u w:val="single"/>
        </w:rPr>
        <w:t xml:space="preserve"> </w:t>
      </w:r>
      <w:r w:rsidRPr="00C27CB9">
        <w:rPr>
          <w:color w:val="000000"/>
          <w:sz w:val="24"/>
          <w:szCs w:val="24"/>
        </w:rPr>
        <w:t>, or by mail or phone at:</w:t>
      </w:r>
    </w:p>
    <w:p w14:paraId="488F2A10" w14:textId="77777777" w:rsidR="00A6639E" w:rsidRPr="00C27CB9" w:rsidRDefault="00A6639E" w:rsidP="009F246F">
      <w:pPr>
        <w:shd w:val="clear" w:color="auto" w:fill="FFFFFF"/>
        <w:spacing w:after="12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U.S. Department of Health and Human Services</w:t>
      </w:r>
    </w:p>
    <w:p w14:paraId="374D79C9" w14:textId="77777777" w:rsidR="00A6639E" w:rsidRPr="00C27CB9" w:rsidRDefault="00A6639E" w:rsidP="009F246F">
      <w:pPr>
        <w:shd w:val="clear" w:color="auto" w:fill="FFFFFF"/>
        <w:spacing w:after="12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200 Independence Avenue, SW</w:t>
      </w:r>
    </w:p>
    <w:p w14:paraId="3245E2EC" w14:textId="77777777" w:rsidR="00A6639E" w:rsidRPr="00C27CB9" w:rsidRDefault="00A6639E" w:rsidP="009F246F">
      <w:pPr>
        <w:shd w:val="clear" w:color="auto" w:fill="FFFFFF"/>
        <w:spacing w:after="12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Room 509F, HHH Building</w:t>
      </w:r>
    </w:p>
    <w:p w14:paraId="3E1F357A" w14:textId="77777777" w:rsidR="00A6639E" w:rsidRPr="00C27CB9" w:rsidRDefault="00A6639E" w:rsidP="009F246F">
      <w:pPr>
        <w:shd w:val="clear" w:color="auto" w:fill="FFFFFF"/>
        <w:spacing w:after="12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Washington, D.C. 20201</w:t>
      </w:r>
    </w:p>
    <w:p w14:paraId="4E535692" w14:textId="77777777"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1-800-368-1019, 800-537-7697 (TDD)</w:t>
      </w:r>
    </w:p>
    <w:p w14:paraId="4FE42F6F" w14:textId="1266948E" w:rsidR="00A6639E" w:rsidRPr="00533F82" w:rsidRDefault="00A6639E" w:rsidP="00533F82">
      <w:pPr>
        <w:shd w:val="clear" w:color="auto" w:fill="FFFFFF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 xml:space="preserve">Complaint forms are available at </w:t>
      </w:r>
      <w:hyperlink r:id="rId12" w:history="1">
        <w:r w:rsidRPr="00C27CB9">
          <w:rPr>
            <w:color w:val="0053CC"/>
            <w:sz w:val="24"/>
            <w:szCs w:val="24"/>
            <w:u w:val="single"/>
          </w:rPr>
          <w:t>http://www.hhs.gov/ocr/office/file/index.html</w:t>
        </w:r>
      </w:hyperlink>
      <w:r w:rsidRPr="00C27CB9">
        <w:rPr>
          <w:color w:val="000000"/>
          <w:sz w:val="24"/>
          <w:szCs w:val="24"/>
        </w:rPr>
        <w:t>.</w:t>
      </w:r>
    </w:p>
    <w:sectPr w:rsidR="00A6639E" w:rsidRPr="00533F82" w:rsidSect="005715B2">
      <w:footerReference w:type="defaul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D0E5A" w14:textId="77777777" w:rsidR="00B5457C" w:rsidRDefault="00B5457C">
      <w:r>
        <w:separator/>
      </w:r>
    </w:p>
  </w:endnote>
  <w:endnote w:type="continuationSeparator" w:id="0">
    <w:p w14:paraId="3E2D945A" w14:textId="77777777" w:rsidR="00B5457C" w:rsidRDefault="00B5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F9A07" w14:textId="5EA5BB12" w:rsidR="008E6C54" w:rsidRPr="00C12450" w:rsidRDefault="008E6C54" w:rsidP="008E6C54">
    <w:pPr>
      <w:pStyle w:val="Footer"/>
    </w:pPr>
    <w:r w:rsidRPr="008601F9">
      <w:rPr>
        <w:i/>
        <w:sz w:val="16"/>
        <w:szCs w:val="16"/>
      </w:rPr>
      <w:fldChar w:fldCharType="begin"/>
    </w:r>
    <w:r w:rsidRPr="008601F9">
      <w:rPr>
        <w:i/>
        <w:sz w:val="16"/>
        <w:szCs w:val="16"/>
      </w:rPr>
      <w:instrText xml:space="preserve"> FILENAME </w:instrText>
    </w:r>
    <w:r w:rsidRPr="008601F9">
      <w:rPr>
        <w:i/>
        <w:sz w:val="16"/>
        <w:szCs w:val="16"/>
      </w:rPr>
      <w:fldChar w:fldCharType="separate"/>
    </w:r>
    <w:r w:rsidR="00745FE1">
      <w:rPr>
        <w:i/>
        <w:noProof/>
        <w:sz w:val="16"/>
        <w:szCs w:val="16"/>
      </w:rPr>
      <w:t>ADMINISTRATION 300A.1 Notice of Non-Discrimination (1).docx</w:t>
    </w:r>
    <w:r w:rsidRPr="008601F9">
      <w:rPr>
        <w:i/>
        <w:sz w:val="16"/>
        <w:szCs w:val="16"/>
      </w:rPr>
      <w:fldChar w:fldCharType="end"/>
    </w:r>
  </w:p>
  <w:p w14:paraId="1184DEF0" w14:textId="6674DB90" w:rsidR="004A0CC2" w:rsidRDefault="004A0CC2" w:rsidP="004B2FBF">
    <w:pPr>
      <w:pStyle w:val="Footer"/>
      <w:tabs>
        <w:tab w:val="clear" w:pos="8640"/>
        <w:tab w:val="right" w:pos="9360"/>
      </w:tabs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2C2731">
      <w:rPr>
        <w:i/>
        <w:sz w:val="16"/>
        <w:szCs w:val="16"/>
      </w:rPr>
      <w:t xml:space="preserve">Page </w:t>
    </w:r>
    <w:r w:rsidR="007E23ED" w:rsidRPr="002C2731">
      <w:rPr>
        <w:i/>
        <w:sz w:val="16"/>
        <w:szCs w:val="16"/>
      </w:rPr>
      <w:fldChar w:fldCharType="begin"/>
    </w:r>
    <w:r w:rsidRPr="002C2731">
      <w:rPr>
        <w:i/>
        <w:sz w:val="16"/>
        <w:szCs w:val="16"/>
      </w:rPr>
      <w:instrText xml:space="preserve"> PAGE </w:instrText>
    </w:r>
    <w:r w:rsidR="007E23ED" w:rsidRPr="002C2731">
      <w:rPr>
        <w:i/>
        <w:sz w:val="16"/>
        <w:szCs w:val="16"/>
      </w:rPr>
      <w:fldChar w:fldCharType="separate"/>
    </w:r>
    <w:r w:rsidR="00715DFE">
      <w:rPr>
        <w:i/>
        <w:sz w:val="16"/>
        <w:szCs w:val="16"/>
      </w:rPr>
      <w:t>1</w:t>
    </w:r>
    <w:r w:rsidR="007E23ED" w:rsidRPr="002C2731">
      <w:rPr>
        <w:i/>
        <w:sz w:val="16"/>
        <w:szCs w:val="16"/>
      </w:rPr>
      <w:fldChar w:fldCharType="end"/>
    </w:r>
    <w:r w:rsidRPr="002C2731">
      <w:rPr>
        <w:i/>
        <w:sz w:val="16"/>
        <w:szCs w:val="16"/>
      </w:rPr>
      <w:t xml:space="preserve"> of </w:t>
    </w:r>
    <w:r w:rsidR="007E23ED" w:rsidRPr="002C2731">
      <w:rPr>
        <w:i/>
        <w:sz w:val="16"/>
        <w:szCs w:val="16"/>
      </w:rPr>
      <w:fldChar w:fldCharType="begin"/>
    </w:r>
    <w:r w:rsidRPr="002C2731">
      <w:rPr>
        <w:i/>
        <w:sz w:val="16"/>
        <w:szCs w:val="16"/>
      </w:rPr>
      <w:instrText xml:space="preserve"> NUMPAGES </w:instrText>
    </w:r>
    <w:r w:rsidR="007E23ED" w:rsidRPr="002C2731">
      <w:rPr>
        <w:i/>
        <w:sz w:val="16"/>
        <w:szCs w:val="16"/>
      </w:rPr>
      <w:fldChar w:fldCharType="separate"/>
    </w:r>
    <w:r w:rsidR="00715DFE">
      <w:rPr>
        <w:i/>
        <w:sz w:val="16"/>
        <w:szCs w:val="16"/>
      </w:rPr>
      <w:t>1</w:t>
    </w:r>
    <w:r w:rsidR="007E23ED" w:rsidRPr="002C2731">
      <w:rPr>
        <w:i/>
        <w:sz w:val="16"/>
        <w:szCs w:val="16"/>
      </w:rPr>
      <w:fldChar w:fldCharType="end"/>
    </w:r>
  </w:p>
  <w:p w14:paraId="316961AC" w14:textId="77777777" w:rsidR="00C83A5B" w:rsidRDefault="00C83A5B" w:rsidP="004B2FBF">
    <w:pPr>
      <w:pStyle w:val="Footer"/>
      <w:tabs>
        <w:tab w:val="clear" w:pos="8640"/>
        <w:tab w:val="right" w:pos="9360"/>
      </w:tabs>
      <w:rPr>
        <w:i/>
        <w:sz w:val="16"/>
        <w:szCs w:val="16"/>
      </w:rPr>
    </w:pPr>
  </w:p>
  <w:p w14:paraId="5E45B4D0" w14:textId="77777777" w:rsidR="003B6F2A" w:rsidRDefault="003B6F2A" w:rsidP="003B6F2A">
    <w:pPr>
      <w:rPr>
        <w:i/>
        <w:iCs/>
        <w:color w:val="000000"/>
        <w:sz w:val="12"/>
        <w:szCs w:val="12"/>
      </w:rPr>
    </w:pPr>
    <w:r w:rsidRPr="00B25D4B">
      <w:rPr>
        <w:i/>
        <w:iCs/>
        <w:color w:val="000000"/>
        <w:sz w:val="12"/>
        <w:szCs w:val="12"/>
      </w:rPr>
      <w:t xml:space="preserve">©Ambulatory Strategies, Inc. All rights reserved. All portions of these materials include copyrighted materials belonging to Ambulatory Strategies, Inc. </w:t>
    </w:r>
  </w:p>
  <w:p w14:paraId="32D4DE13" w14:textId="3336880C" w:rsidR="00C83A5B" w:rsidRPr="00C83A5B" w:rsidRDefault="003B6F2A" w:rsidP="003B6F2A">
    <w:pPr>
      <w:rPr>
        <w:sz w:val="16"/>
        <w:szCs w:val="16"/>
      </w:rPr>
    </w:pPr>
    <w:r w:rsidRPr="00B25D4B">
      <w:rPr>
        <w:i/>
        <w:iCs/>
        <w:color w:val="000000"/>
        <w:sz w:val="12"/>
        <w:szCs w:val="12"/>
      </w:rPr>
      <w:t xml:space="preserve">To obtain a license, please </w:t>
    </w:r>
    <w:r w:rsidRPr="00B25D4B">
      <w:rPr>
        <w:i/>
        <w:iCs/>
        <w:sz w:val="12"/>
        <w:szCs w:val="12"/>
      </w:rPr>
      <w:t xml:space="preserve">contact </w:t>
    </w:r>
    <w:hyperlink r:id="rId1" w:history="1">
      <w:r w:rsidRPr="00142BC1">
        <w:rPr>
          <w:rStyle w:val="Hyperlink"/>
          <w:i/>
          <w:iCs/>
          <w:sz w:val="12"/>
          <w:szCs w:val="12"/>
        </w:rPr>
        <w:t>info@ambulatorystrategies.com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133D2" w14:textId="77777777" w:rsidR="00B5457C" w:rsidRDefault="00B5457C">
      <w:r>
        <w:separator/>
      </w:r>
    </w:p>
  </w:footnote>
  <w:footnote w:type="continuationSeparator" w:id="0">
    <w:p w14:paraId="21C381D8" w14:textId="77777777" w:rsidR="00B5457C" w:rsidRDefault="00B54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6033"/>
    <w:multiLevelType w:val="hybridMultilevel"/>
    <w:tmpl w:val="9702A5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675"/>
    <w:multiLevelType w:val="multilevel"/>
    <w:tmpl w:val="C4E4E5C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70"/>
        </w:tabs>
        <w:ind w:left="7290" w:hanging="5760"/>
      </w:pPr>
      <w:rPr>
        <w:rFonts w:cs="Times New Roman" w:hint="default"/>
      </w:rPr>
    </w:lvl>
    <w:lvl w:ilvl="3">
      <w:start w:val="1"/>
      <w:numFmt w:val="decimal"/>
      <w:lvlText w:val="(%4)."/>
      <w:lvlJc w:val="left"/>
      <w:pPr>
        <w:tabs>
          <w:tab w:val="num" w:pos="1530"/>
        </w:tabs>
        <w:ind w:left="810" w:firstLine="1440"/>
      </w:pPr>
      <w:rPr>
        <w:rFonts w:cs="Times New Roman" w:hint="default"/>
      </w:rPr>
    </w:lvl>
    <w:lvl w:ilvl="4">
      <w:start w:val="1"/>
      <w:numFmt w:val="lowerLetter"/>
      <w:lvlText w:val="(%5)."/>
      <w:lvlJc w:val="left"/>
      <w:pPr>
        <w:tabs>
          <w:tab w:val="num" w:pos="1890"/>
        </w:tabs>
        <w:ind w:left="810" w:firstLine="21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690"/>
        </w:tabs>
        <w:ind w:left="810" w:firstLine="25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cs="Times New Roman" w:hint="default"/>
      </w:rPr>
    </w:lvl>
  </w:abstractNum>
  <w:abstractNum w:abstractNumId="2" w15:restartNumberingAfterBreak="0">
    <w:nsid w:val="2F784F26"/>
    <w:multiLevelType w:val="multilevel"/>
    <w:tmpl w:val="C4E4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7200" w:hanging="5760"/>
      </w:pPr>
      <w:rPr>
        <w:rFonts w:hint="default"/>
      </w:rPr>
    </w:lvl>
    <w:lvl w:ilvl="3">
      <w:start w:val="1"/>
      <w:numFmt w:val="decimal"/>
      <w:lvlText w:val="(%4)."/>
      <w:lvlJc w:val="left"/>
      <w:pPr>
        <w:tabs>
          <w:tab w:val="num" w:pos="1440"/>
        </w:tabs>
        <w:ind w:left="720" w:firstLine="1440"/>
      </w:pPr>
      <w:rPr>
        <w:rFonts w:hint="default"/>
      </w:rPr>
    </w:lvl>
    <w:lvl w:ilvl="4">
      <w:start w:val="1"/>
      <w:numFmt w:val="lowerLetter"/>
      <w:lvlText w:val="(%5)."/>
      <w:lvlJc w:val="left"/>
      <w:pPr>
        <w:tabs>
          <w:tab w:val="num" w:pos="1800"/>
        </w:tabs>
        <w:ind w:left="72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720" w:firstLine="25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38C3FB4"/>
    <w:multiLevelType w:val="singleLevel"/>
    <w:tmpl w:val="3D542816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AE11872"/>
    <w:multiLevelType w:val="multilevel"/>
    <w:tmpl w:val="C4E4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7200" w:hanging="5760"/>
      </w:pPr>
      <w:rPr>
        <w:rFonts w:cs="Times New Roman" w:hint="default"/>
      </w:rPr>
    </w:lvl>
    <w:lvl w:ilvl="3">
      <w:start w:val="1"/>
      <w:numFmt w:val="decimal"/>
      <w:lvlText w:val="(%4)."/>
      <w:lvlJc w:val="left"/>
      <w:pPr>
        <w:tabs>
          <w:tab w:val="num" w:pos="1440"/>
        </w:tabs>
        <w:ind w:left="720" w:firstLine="1440"/>
      </w:pPr>
      <w:rPr>
        <w:rFonts w:cs="Times New Roman" w:hint="default"/>
      </w:rPr>
    </w:lvl>
    <w:lvl w:ilvl="4">
      <w:start w:val="1"/>
      <w:numFmt w:val="lowerLetter"/>
      <w:lvlText w:val="(%5)."/>
      <w:lvlJc w:val="left"/>
      <w:pPr>
        <w:tabs>
          <w:tab w:val="num" w:pos="1800"/>
        </w:tabs>
        <w:ind w:left="720" w:firstLine="21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720" w:firstLine="25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625072A4"/>
    <w:multiLevelType w:val="multilevel"/>
    <w:tmpl w:val="C4E4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7200" w:hanging="5760"/>
      </w:pPr>
      <w:rPr>
        <w:rFonts w:hint="default"/>
      </w:rPr>
    </w:lvl>
    <w:lvl w:ilvl="3">
      <w:start w:val="1"/>
      <w:numFmt w:val="decimal"/>
      <w:lvlText w:val="(%4)."/>
      <w:lvlJc w:val="left"/>
      <w:pPr>
        <w:tabs>
          <w:tab w:val="num" w:pos="1440"/>
        </w:tabs>
        <w:ind w:left="720" w:firstLine="1440"/>
      </w:pPr>
      <w:rPr>
        <w:rFonts w:hint="default"/>
      </w:rPr>
    </w:lvl>
    <w:lvl w:ilvl="4">
      <w:start w:val="1"/>
      <w:numFmt w:val="lowerLetter"/>
      <w:lvlText w:val="(%5)."/>
      <w:lvlJc w:val="left"/>
      <w:pPr>
        <w:tabs>
          <w:tab w:val="num" w:pos="1800"/>
        </w:tabs>
        <w:ind w:left="72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720" w:firstLine="25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57C1DCF"/>
    <w:multiLevelType w:val="hybridMultilevel"/>
    <w:tmpl w:val="94B20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62722"/>
    <w:multiLevelType w:val="hybridMultilevel"/>
    <w:tmpl w:val="1E5E4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2094"/>
    <w:multiLevelType w:val="hybridMultilevel"/>
    <w:tmpl w:val="FDC63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64A83"/>
    <w:multiLevelType w:val="multilevel"/>
    <w:tmpl w:val="6F7E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143270">
    <w:abstractNumId w:val="3"/>
  </w:num>
  <w:num w:numId="2" w16cid:durableId="1441297306">
    <w:abstractNumId w:val="5"/>
  </w:num>
  <w:num w:numId="3" w16cid:durableId="576592060">
    <w:abstractNumId w:val="8"/>
  </w:num>
  <w:num w:numId="4" w16cid:durableId="439377923">
    <w:abstractNumId w:val="2"/>
  </w:num>
  <w:num w:numId="5" w16cid:durableId="2005156684">
    <w:abstractNumId w:val="7"/>
  </w:num>
  <w:num w:numId="6" w16cid:durableId="1084061824">
    <w:abstractNumId w:val="6"/>
  </w:num>
  <w:num w:numId="7" w16cid:durableId="893463960">
    <w:abstractNumId w:val="4"/>
  </w:num>
  <w:num w:numId="8" w16cid:durableId="1111896850">
    <w:abstractNumId w:val="1"/>
  </w:num>
  <w:num w:numId="9" w16cid:durableId="1295020774">
    <w:abstractNumId w:val="0"/>
  </w:num>
  <w:num w:numId="10" w16cid:durableId="1893685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B2"/>
    <w:rsid w:val="00010217"/>
    <w:rsid w:val="00011EF8"/>
    <w:rsid w:val="00015A47"/>
    <w:rsid w:val="00017AF1"/>
    <w:rsid w:val="00017E08"/>
    <w:rsid w:val="0002026A"/>
    <w:rsid w:val="00020AEF"/>
    <w:rsid w:val="00022665"/>
    <w:rsid w:val="00026008"/>
    <w:rsid w:val="00027C3E"/>
    <w:rsid w:val="00033B65"/>
    <w:rsid w:val="000369ED"/>
    <w:rsid w:val="00036C2F"/>
    <w:rsid w:val="00036DAF"/>
    <w:rsid w:val="000411E9"/>
    <w:rsid w:val="0004158B"/>
    <w:rsid w:val="00054818"/>
    <w:rsid w:val="0005592C"/>
    <w:rsid w:val="000656BE"/>
    <w:rsid w:val="0007323B"/>
    <w:rsid w:val="0007411C"/>
    <w:rsid w:val="00080E5A"/>
    <w:rsid w:val="000826AA"/>
    <w:rsid w:val="000852F7"/>
    <w:rsid w:val="00085900"/>
    <w:rsid w:val="000878EB"/>
    <w:rsid w:val="000902E0"/>
    <w:rsid w:val="0009154C"/>
    <w:rsid w:val="0009660B"/>
    <w:rsid w:val="00097C68"/>
    <w:rsid w:val="000A0568"/>
    <w:rsid w:val="000A0702"/>
    <w:rsid w:val="000A302F"/>
    <w:rsid w:val="000A331B"/>
    <w:rsid w:val="000B1E59"/>
    <w:rsid w:val="000B6E83"/>
    <w:rsid w:val="000B7EFF"/>
    <w:rsid w:val="000C0749"/>
    <w:rsid w:val="000C18CB"/>
    <w:rsid w:val="000C2846"/>
    <w:rsid w:val="000C2AA6"/>
    <w:rsid w:val="000C42A8"/>
    <w:rsid w:val="000C6247"/>
    <w:rsid w:val="000D213E"/>
    <w:rsid w:val="000D31AE"/>
    <w:rsid w:val="000D4D07"/>
    <w:rsid w:val="000D6DD5"/>
    <w:rsid w:val="000E0606"/>
    <w:rsid w:val="000E55EE"/>
    <w:rsid w:val="000F1DAA"/>
    <w:rsid w:val="000F69DA"/>
    <w:rsid w:val="000F7B2F"/>
    <w:rsid w:val="0010023D"/>
    <w:rsid w:val="00103920"/>
    <w:rsid w:val="00105D5F"/>
    <w:rsid w:val="00106D3F"/>
    <w:rsid w:val="001106AE"/>
    <w:rsid w:val="00114042"/>
    <w:rsid w:val="00114CE7"/>
    <w:rsid w:val="001178B4"/>
    <w:rsid w:val="00121860"/>
    <w:rsid w:val="00121F2B"/>
    <w:rsid w:val="00123B42"/>
    <w:rsid w:val="00126531"/>
    <w:rsid w:val="001319AE"/>
    <w:rsid w:val="00137981"/>
    <w:rsid w:val="00140529"/>
    <w:rsid w:val="00145235"/>
    <w:rsid w:val="001454B8"/>
    <w:rsid w:val="001461C6"/>
    <w:rsid w:val="001533E9"/>
    <w:rsid w:val="0015381B"/>
    <w:rsid w:val="001552C1"/>
    <w:rsid w:val="0015738C"/>
    <w:rsid w:val="00166403"/>
    <w:rsid w:val="00167200"/>
    <w:rsid w:val="00167F3C"/>
    <w:rsid w:val="001725F8"/>
    <w:rsid w:val="001749F9"/>
    <w:rsid w:val="00181B91"/>
    <w:rsid w:val="00182AD5"/>
    <w:rsid w:val="001865E8"/>
    <w:rsid w:val="00190457"/>
    <w:rsid w:val="001A0C48"/>
    <w:rsid w:val="001A0C7D"/>
    <w:rsid w:val="001A16E4"/>
    <w:rsid w:val="001A1979"/>
    <w:rsid w:val="001A28AB"/>
    <w:rsid w:val="001A4873"/>
    <w:rsid w:val="001B3D8A"/>
    <w:rsid w:val="001B5312"/>
    <w:rsid w:val="001C04F0"/>
    <w:rsid w:val="001C2D6F"/>
    <w:rsid w:val="001C3855"/>
    <w:rsid w:val="001C3BB9"/>
    <w:rsid w:val="001C5581"/>
    <w:rsid w:val="001D40A4"/>
    <w:rsid w:val="001D75B2"/>
    <w:rsid w:val="001E19CE"/>
    <w:rsid w:val="001E689C"/>
    <w:rsid w:val="001F2325"/>
    <w:rsid w:val="001F264C"/>
    <w:rsid w:val="001F45B0"/>
    <w:rsid w:val="001F4ECD"/>
    <w:rsid w:val="001F5C87"/>
    <w:rsid w:val="001F70B8"/>
    <w:rsid w:val="00201B24"/>
    <w:rsid w:val="00205A4C"/>
    <w:rsid w:val="00206E0C"/>
    <w:rsid w:val="00211B78"/>
    <w:rsid w:val="00214AD6"/>
    <w:rsid w:val="0022069E"/>
    <w:rsid w:val="00220C19"/>
    <w:rsid w:val="00225F11"/>
    <w:rsid w:val="00226667"/>
    <w:rsid w:val="00226F0E"/>
    <w:rsid w:val="00226F4E"/>
    <w:rsid w:val="00227EF2"/>
    <w:rsid w:val="002301EF"/>
    <w:rsid w:val="0023167B"/>
    <w:rsid w:val="00232366"/>
    <w:rsid w:val="00234EDD"/>
    <w:rsid w:val="002350AB"/>
    <w:rsid w:val="00237632"/>
    <w:rsid w:val="002446D9"/>
    <w:rsid w:val="00250C7D"/>
    <w:rsid w:val="00253D84"/>
    <w:rsid w:val="0026246F"/>
    <w:rsid w:val="002778C0"/>
    <w:rsid w:val="00282B3D"/>
    <w:rsid w:val="00284574"/>
    <w:rsid w:val="00286006"/>
    <w:rsid w:val="00290D38"/>
    <w:rsid w:val="002948A2"/>
    <w:rsid w:val="00296DC4"/>
    <w:rsid w:val="0029728C"/>
    <w:rsid w:val="00297CB9"/>
    <w:rsid w:val="002A01E8"/>
    <w:rsid w:val="002A32D9"/>
    <w:rsid w:val="002A51BB"/>
    <w:rsid w:val="002C06F1"/>
    <w:rsid w:val="002C5579"/>
    <w:rsid w:val="002C5A70"/>
    <w:rsid w:val="002D0AC5"/>
    <w:rsid w:val="002D13A8"/>
    <w:rsid w:val="002D2940"/>
    <w:rsid w:val="002D649E"/>
    <w:rsid w:val="002E1FBF"/>
    <w:rsid w:val="002E208A"/>
    <w:rsid w:val="002F0532"/>
    <w:rsid w:val="002F71D5"/>
    <w:rsid w:val="00305835"/>
    <w:rsid w:val="00310BC5"/>
    <w:rsid w:val="0031322F"/>
    <w:rsid w:val="003154F3"/>
    <w:rsid w:val="0031760E"/>
    <w:rsid w:val="0031766E"/>
    <w:rsid w:val="003177FC"/>
    <w:rsid w:val="00317F33"/>
    <w:rsid w:val="003254B4"/>
    <w:rsid w:val="00325742"/>
    <w:rsid w:val="00331CA5"/>
    <w:rsid w:val="00333CE6"/>
    <w:rsid w:val="0033430B"/>
    <w:rsid w:val="00345752"/>
    <w:rsid w:val="003472EA"/>
    <w:rsid w:val="003477D6"/>
    <w:rsid w:val="00347A20"/>
    <w:rsid w:val="00352D11"/>
    <w:rsid w:val="003552D5"/>
    <w:rsid w:val="00355DF3"/>
    <w:rsid w:val="00356646"/>
    <w:rsid w:val="00360FAC"/>
    <w:rsid w:val="00362F98"/>
    <w:rsid w:val="00366DD8"/>
    <w:rsid w:val="0036796A"/>
    <w:rsid w:val="00370A56"/>
    <w:rsid w:val="00377E84"/>
    <w:rsid w:val="00381E80"/>
    <w:rsid w:val="00382F98"/>
    <w:rsid w:val="0038365E"/>
    <w:rsid w:val="00387EEB"/>
    <w:rsid w:val="003900AB"/>
    <w:rsid w:val="00394435"/>
    <w:rsid w:val="003A0D70"/>
    <w:rsid w:val="003A10F9"/>
    <w:rsid w:val="003A311D"/>
    <w:rsid w:val="003A3830"/>
    <w:rsid w:val="003A3A74"/>
    <w:rsid w:val="003A435E"/>
    <w:rsid w:val="003A47CC"/>
    <w:rsid w:val="003A6630"/>
    <w:rsid w:val="003A6CDA"/>
    <w:rsid w:val="003A757D"/>
    <w:rsid w:val="003B4DD4"/>
    <w:rsid w:val="003B6F2A"/>
    <w:rsid w:val="003B788E"/>
    <w:rsid w:val="003C4AF0"/>
    <w:rsid w:val="003C5806"/>
    <w:rsid w:val="003D0FC8"/>
    <w:rsid w:val="003D1450"/>
    <w:rsid w:val="003D3222"/>
    <w:rsid w:val="003D6B49"/>
    <w:rsid w:val="003E5114"/>
    <w:rsid w:val="003E6DB9"/>
    <w:rsid w:val="003F2C6F"/>
    <w:rsid w:val="003F2DBC"/>
    <w:rsid w:val="003F53CE"/>
    <w:rsid w:val="003F7B18"/>
    <w:rsid w:val="004029A4"/>
    <w:rsid w:val="0040576E"/>
    <w:rsid w:val="00407EF7"/>
    <w:rsid w:val="00411C56"/>
    <w:rsid w:val="00416682"/>
    <w:rsid w:val="0041757E"/>
    <w:rsid w:val="0042005A"/>
    <w:rsid w:val="00425B55"/>
    <w:rsid w:val="00425FDE"/>
    <w:rsid w:val="0043592F"/>
    <w:rsid w:val="00444A4F"/>
    <w:rsid w:val="00451C09"/>
    <w:rsid w:val="0045464D"/>
    <w:rsid w:val="004557AA"/>
    <w:rsid w:val="0046142D"/>
    <w:rsid w:val="00463DE9"/>
    <w:rsid w:val="004668C1"/>
    <w:rsid w:val="0046784D"/>
    <w:rsid w:val="00471361"/>
    <w:rsid w:val="00475F59"/>
    <w:rsid w:val="0048010B"/>
    <w:rsid w:val="00482AFC"/>
    <w:rsid w:val="00485767"/>
    <w:rsid w:val="0048587C"/>
    <w:rsid w:val="0049041C"/>
    <w:rsid w:val="00490962"/>
    <w:rsid w:val="004968B3"/>
    <w:rsid w:val="004969EC"/>
    <w:rsid w:val="004A0CC2"/>
    <w:rsid w:val="004A5337"/>
    <w:rsid w:val="004A6A40"/>
    <w:rsid w:val="004B1B6C"/>
    <w:rsid w:val="004B2FBF"/>
    <w:rsid w:val="004B3335"/>
    <w:rsid w:val="004B4BC1"/>
    <w:rsid w:val="004B6633"/>
    <w:rsid w:val="004C056F"/>
    <w:rsid w:val="004C1582"/>
    <w:rsid w:val="004C5779"/>
    <w:rsid w:val="004D1EFA"/>
    <w:rsid w:val="004D58B6"/>
    <w:rsid w:val="004E13AF"/>
    <w:rsid w:val="004E15FE"/>
    <w:rsid w:val="004E24BF"/>
    <w:rsid w:val="004E32FC"/>
    <w:rsid w:val="004E7CF7"/>
    <w:rsid w:val="004F5EEB"/>
    <w:rsid w:val="00500A76"/>
    <w:rsid w:val="00501CB2"/>
    <w:rsid w:val="0050563A"/>
    <w:rsid w:val="00505927"/>
    <w:rsid w:val="005059F9"/>
    <w:rsid w:val="0051447C"/>
    <w:rsid w:val="005148A7"/>
    <w:rsid w:val="00515700"/>
    <w:rsid w:val="00515C73"/>
    <w:rsid w:val="00516DF5"/>
    <w:rsid w:val="00526D8D"/>
    <w:rsid w:val="00533F82"/>
    <w:rsid w:val="0053419F"/>
    <w:rsid w:val="00536BF5"/>
    <w:rsid w:val="00541238"/>
    <w:rsid w:val="00542139"/>
    <w:rsid w:val="00542299"/>
    <w:rsid w:val="00542C8F"/>
    <w:rsid w:val="005433A5"/>
    <w:rsid w:val="00543741"/>
    <w:rsid w:val="00552BA8"/>
    <w:rsid w:val="005551F0"/>
    <w:rsid w:val="00556787"/>
    <w:rsid w:val="00557EBB"/>
    <w:rsid w:val="005715B2"/>
    <w:rsid w:val="00573D6C"/>
    <w:rsid w:val="00575A57"/>
    <w:rsid w:val="00576622"/>
    <w:rsid w:val="00586170"/>
    <w:rsid w:val="00586A50"/>
    <w:rsid w:val="005948DC"/>
    <w:rsid w:val="005A1AB9"/>
    <w:rsid w:val="005A4342"/>
    <w:rsid w:val="005A5313"/>
    <w:rsid w:val="005A770D"/>
    <w:rsid w:val="005B17B1"/>
    <w:rsid w:val="005B24F3"/>
    <w:rsid w:val="005B25E3"/>
    <w:rsid w:val="005B41D1"/>
    <w:rsid w:val="005B5129"/>
    <w:rsid w:val="005B77EE"/>
    <w:rsid w:val="005C1D98"/>
    <w:rsid w:val="005C2807"/>
    <w:rsid w:val="005C41D8"/>
    <w:rsid w:val="005D4F14"/>
    <w:rsid w:val="005D79B5"/>
    <w:rsid w:val="005E1A4F"/>
    <w:rsid w:val="005E1C31"/>
    <w:rsid w:val="005E322D"/>
    <w:rsid w:val="005E3B5F"/>
    <w:rsid w:val="005E3D10"/>
    <w:rsid w:val="005E5020"/>
    <w:rsid w:val="005E6470"/>
    <w:rsid w:val="005F013B"/>
    <w:rsid w:val="005F4187"/>
    <w:rsid w:val="00601C02"/>
    <w:rsid w:val="0060408E"/>
    <w:rsid w:val="00605AFC"/>
    <w:rsid w:val="00616E51"/>
    <w:rsid w:val="00625D2D"/>
    <w:rsid w:val="006305F1"/>
    <w:rsid w:val="00631C3A"/>
    <w:rsid w:val="00631DFF"/>
    <w:rsid w:val="0063300D"/>
    <w:rsid w:val="006362F2"/>
    <w:rsid w:val="00636A90"/>
    <w:rsid w:val="00640CFA"/>
    <w:rsid w:val="00645DE9"/>
    <w:rsid w:val="0065383A"/>
    <w:rsid w:val="0065557B"/>
    <w:rsid w:val="0065773B"/>
    <w:rsid w:val="006600E5"/>
    <w:rsid w:val="00660D78"/>
    <w:rsid w:val="00670E84"/>
    <w:rsid w:val="0067102E"/>
    <w:rsid w:val="006711FA"/>
    <w:rsid w:val="00673DE0"/>
    <w:rsid w:val="00675BE4"/>
    <w:rsid w:val="0068028A"/>
    <w:rsid w:val="0068385D"/>
    <w:rsid w:val="006856FD"/>
    <w:rsid w:val="00687A5F"/>
    <w:rsid w:val="00690CA0"/>
    <w:rsid w:val="00694BB0"/>
    <w:rsid w:val="00697DBB"/>
    <w:rsid w:val="006A44E3"/>
    <w:rsid w:val="006B1CD6"/>
    <w:rsid w:val="006B457C"/>
    <w:rsid w:val="006B621C"/>
    <w:rsid w:val="006B6F19"/>
    <w:rsid w:val="006C1513"/>
    <w:rsid w:val="006C392C"/>
    <w:rsid w:val="006D0B33"/>
    <w:rsid w:val="006D519F"/>
    <w:rsid w:val="006D5E9E"/>
    <w:rsid w:val="006E090F"/>
    <w:rsid w:val="006E2C9E"/>
    <w:rsid w:val="006E3D26"/>
    <w:rsid w:val="006E509D"/>
    <w:rsid w:val="006E603D"/>
    <w:rsid w:val="006E7EA5"/>
    <w:rsid w:val="006E7EF7"/>
    <w:rsid w:val="006F6C31"/>
    <w:rsid w:val="00701B0F"/>
    <w:rsid w:val="00707309"/>
    <w:rsid w:val="00710841"/>
    <w:rsid w:val="00715DFE"/>
    <w:rsid w:val="00737D59"/>
    <w:rsid w:val="0074220F"/>
    <w:rsid w:val="00745FE1"/>
    <w:rsid w:val="00750ACF"/>
    <w:rsid w:val="00750D92"/>
    <w:rsid w:val="007542EE"/>
    <w:rsid w:val="00754345"/>
    <w:rsid w:val="007551BB"/>
    <w:rsid w:val="007551ED"/>
    <w:rsid w:val="00760544"/>
    <w:rsid w:val="00762661"/>
    <w:rsid w:val="00763CA0"/>
    <w:rsid w:val="0076674C"/>
    <w:rsid w:val="00770551"/>
    <w:rsid w:val="007846E6"/>
    <w:rsid w:val="0078508D"/>
    <w:rsid w:val="0079217B"/>
    <w:rsid w:val="007A0213"/>
    <w:rsid w:val="007A26DE"/>
    <w:rsid w:val="007A3167"/>
    <w:rsid w:val="007A39AF"/>
    <w:rsid w:val="007B0EE1"/>
    <w:rsid w:val="007B5E0D"/>
    <w:rsid w:val="007B6D21"/>
    <w:rsid w:val="007B7C20"/>
    <w:rsid w:val="007C0241"/>
    <w:rsid w:val="007C2719"/>
    <w:rsid w:val="007C3210"/>
    <w:rsid w:val="007C5398"/>
    <w:rsid w:val="007C5795"/>
    <w:rsid w:val="007C5BD3"/>
    <w:rsid w:val="007D491C"/>
    <w:rsid w:val="007D63BE"/>
    <w:rsid w:val="007E0FAB"/>
    <w:rsid w:val="007E23ED"/>
    <w:rsid w:val="007E3D60"/>
    <w:rsid w:val="007E3F17"/>
    <w:rsid w:val="007E44CD"/>
    <w:rsid w:val="007E5E1D"/>
    <w:rsid w:val="007E684D"/>
    <w:rsid w:val="007E7164"/>
    <w:rsid w:val="008017CE"/>
    <w:rsid w:val="00802B08"/>
    <w:rsid w:val="00805B89"/>
    <w:rsid w:val="00810082"/>
    <w:rsid w:val="00812714"/>
    <w:rsid w:val="008157B0"/>
    <w:rsid w:val="008163A7"/>
    <w:rsid w:val="0082141A"/>
    <w:rsid w:val="00825303"/>
    <w:rsid w:val="00832F71"/>
    <w:rsid w:val="008351F8"/>
    <w:rsid w:val="008378D3"/>
    <w:rsid w:val="00850304"/>
    <w:rsid w:val="00851B21"/>
    <w:rsid w:val="00861BC4"/>
    <w:rsid w:val="00864475"/>
    <w:rsid w:val="00867382"/>
    <w:rsid w:val="00867484"/>
    <w:rsid w:val="00871D6A"/>
    <w:rsid w:val="00872481"/>
    <w:rsid w:val="008733A2"/>
    <w:rsid w:val="0088306E"/>
    <w:rsid w:val="0088443D"/>
    <w:rsid w:val="008872CF"/>
    <w:rsid w:val="00891916"/>
    <w:rsid w:val="00892B5D"/>
    <w:rsid w:val="0089425E"/>
    <w:rsid w:val="00895605"/>
    <w:rsid w:val="00896A03"/>
    <w:rsid w:val="008972E4"/>
    <w:rsid w:val="00897D55"/>
    <w:rsid w:val="008A363A"/>
    <w:rsid w:val="008A47D0"/>
    <w:rsid w:val="008A521D"/>
    <w:rsid w:val="008A61CB"/>
    <w:rsid w:val="008A6BD0"/>
    <w:rsid w:val="008B0DC4"/>
    <w:rsid w:val="008B5350"/>
    <w:rsid w:val="008B5BDF"/>
    <w:rsid w:val="008C37CE"/>
    <w:rsid w:val="008C3B2F"/>
    <w:rsid w:val="008C4F73"/>
    <w:rsid w:val="008D0A8F"/>
    <w:rsid w:val="008D0DCE"/>
    <w:rsid w:val="008D25F4"/>
    <w:rsid w:val="008D644D"/>
    <w:rsid w:val="008D6590"/>
    <w:rsid w:val="008E0F7D"/>
    <w:rsid w:val="008E46BF"/>
    <w:rsid w:val="008E6C54"/>
    <w:rsid w:val="008E7ABC"/>
    <w:rsid w:val="008F77A0"/>
    <w:rsid w:val="00901D5E"/>
    <w:rsid w:val="0090254E"/>
    <w:rsid w:val="009060E5"/>
    <w:rsid w:val="00906BE5"/>
    <w:rsid w:val="0090750E"/>
    <w:rsid w:val="00916E0F"/>
    <w:rsid w:val="009171F3"/>
    <w:rsid w:val="009201DA"/>
    <w:rsid w:val="00921225"/>
    <w:rsid w:val="00923706"/>
    <w:rsid w:val="0092766D"/>
    <w:rsid w:val="00927F60"/>
    <w:rsid w:val="00931266"/>
    <w:rsid w:val="009317F4"/>
    <w:rsid w:val="00932460"/>
    <w:rsid w:val="00942C9C"/>
    <w:rsid w:val="00945632"/>
    <w:rsid w:val="00946695"/>
    <w:rsid w:val="00946FF4"/>
    <w:rsid w:val="009538BE"/>
    <w:rsid w:val="009549F3"/>
    <w:rsid w:val="00955BD8"/>
    <w:rsid w:val="00957843"/>
    <w:rsid w:val="00975B09"/>
    <w:rsid w:val="009763C8"/>
    <w:rsid w:val="00981E56"/>
    <w:rsid w:val="009853B2"/>
    <w:rsid w:val="00985AF6"/>
    <w:rsid w:val="0098670E"/>
    <w:rsid w:val="0098779E"/>
    <w:rsid w:val="009931D2"/>
    <w:rsid w:val="00995919"/>
    <w:rsid w:val="0099798F"/>
    <w:rsid w:val="009A2FEC"/>
    <w:rsid w:val="009A5E89"/>
    <w:rsid w:val="009A5FC4"/>
    <w:rsid w:val="009A747C"/>
    <w:rsid w:val="009B3C26"/>
    <w:rsid w:val="009B439A"/>
    <w:rsid w:val="009B7979"/>
    <w:rsid w:val="009C3D4C"/>
    <w:rsid w:val="009C702F"/>
    <w:rsid w:val="009C79CB"/>
    <w:rsid w:val="009D432E"/>
    <w:rsid w:val="009D754F"/>
    <w:rsid w:val="009E0BCB"/>
    <w:rsid w:val="009E31F3"/>
    <w:rsid w:val="009E7DED"/>
    <w:rsid w:val="009F246F"/>
    <w:rsid w:val="009F3E97"/>
    <w:rsid w:val="00A03D69"/>
    <w:rsid w:val="00A06236"/>
    <w:rsid w:val="00A12735"/>
    <w:rsid w:val="00A14BF2"/>
    <w:rsid w:val="00A21818"/>
    <w:rsid w:val="00A24D45"/>
    <w:rsid w:val="00A25817"/>
    <w:rsid w:val="00A44184"/>
    <w:rsid w:val="00A45EC2"/>
    <w:rsid w:val="00A46DA9"/>
    <w:rsid w:val="00A51687"/>
    <w:rsid w:val="00A52DFA"/>
    <w:rsid w:val="00A56188"/>
    <w:rsid w:val="00A566C8"/>
    <w:rsid w:val="00A56D1E"/>
    <w:rsid w:val="00A5701E"/>
    <w:rsid w:val="00A61844"/>
    <w:rsid w:val="00A64982"/>
    <w:rsid w:val="00A6639E"/>
    <w:rsid w:val="00A6663D"/>
    <w:rsid w:val="00A66831"/>
    <w:rsid w:val="00A67B9B"/>
    <w:rsid w:val="00A67F04"/>
    <w:rsid w:val="00A70E5B"/>
    <w:rsid w:val="00A71126"/>
    <w:rsid w:val="00A76CE5"/>
    <w:rsid w:val="00A7792B"/>
    <w:rsid w:val="00A90985"/>
    <w:rsid w:val="00A961D7"/>
    <w:rsid w:val="00A97032"/>
    <w:rsid w:val="00A97872"/>
    <w:rsid w:val="00AA29AC"/>
    <w:rsid w:val="00AA2F71"/>
    <w:rsid w:val="00AA66D6"/>
    <w:rsid w:val="00AA7187"/>
    <w:rsid w:val="00AA747C"/>
    <w:rsid w:val="00AB3864"/>
    <w:rsid w:val="00AB3974"/>
    <w:rsid w:val="00AB3BF5"/>
    <w:rsid w:val="00AC39EE"/>
    <w:rsid w:val="00AC4102"/>
    <w:rsid w:val="00AC7A9F"/>
    <w:rsid w:val="00AD0054"/>
    <w:rsid w:val="00AD1207"/>
    <w:rsid w:val="00AD443B"/>
    <w:rsid w:val="00AE043C"/>
    <w:rsid w:val="00AE378B"/>
    <w:rsid w:val="00AF0779"/>
    <w:rsid w:val="00AF4036"/>
    <w:rsid w:val="00AF426E"/>
    <w:rsid w:val="00AF5AFD"/>
    <w:rsid w:val="00B001DA"/>
    <w:rsid w:val="00B00D06"/>
    <w:rsid w:val="00B04DB1"/>
    <w:rsid w:val="00B04E7B"/>
    <w:rsid w:val="00B06CAF"/>
    <w:rsid w:val="00B21CB2"/>
    <w:rsid w:val="00B245CB"/>
    <w:rsid w:val="00B269B0"/>
    <w:rsid w:val="00B3033F"/>
    <w:rsid w:val="00B329C0"/>
    <w:rsid w:val="00B33349"/>
    <w:rsid w:val="00B349C4"/>
    <w:rsid w:val="00B3525A"/>
    <w:rsid w:val="00B379D5"/>
    <w:rsid w:val="00B457EB"/>
    <w:rsid w:val="00B45CE1"/>
    <w:rsid w:val="00B51D4C"/>
    <w:rsid w:val="00B51FF3"/>
    <w:rsid w:val="00B5457C"/>
    <w:rsid w:val="00B65DE6"/>
    <w:rsid w:val="00B70395"/>
    <w:rsid w:val="00B744E6"/>
    <w:rsid w:val="00B75E62"/>
    <w:rsid w:val="00B84481"/>
    <w:rsid w:val="00B85552"/>
    <w:rsid w:val="00B9616F"/>
    <w:rsid w:val="00B9632B"/>
    <w:rsid w:val="00BA0194"/>
    <w:rsid w:val="00BA6848"/>
    <w:rsid w:val="00BB15CC"/>
    <w:rsid w:val="00BB196F"/>
    <w:rsid w:val="00BB49EB"/>
    <w:rsid w:val="00BC07F0"/>
    <w:rsid w:val="00BC2C88"/>
    <w:rsid w:val="00BC434D"/>
    <w:rsid w:val="00BC56B0"/>
    <w:rsid w:val="00BC69DB"/>
    <w:rsid w:val="00BC711F"/>
    <w:rsid w:val="00BD5E68"/>
    <w:rsid w:val="00BD666A"/>
    <w:rsid w:val="00BE1EDB"/>
    <w:rsid w:val="00BE2B95"/>
    <w:rsid w:val="00BF0D03"/>
    <w:rsid w:val="00BF133E"/>
    <w:rsid w:val="00BF22D1"/>
    <w:rsid w:val="00BF4342"/>
    <w:rsid w:val="00BF446A"/>
    <w:rsid w:val="00C02E48"/>
    <w:rsid w:val="00C05D9C"/>
    <w:rsid w:val="00C0665E"/>
    <w:rsid w:val="00C158DC"/>
    <w:rsid w:val="00C15D19"/>
    <w:rsid w:val="00C16D7E"/>
    <w:rsid w:val="00C17292"/>
    <w:rsid w:val="00C206F9"/>
    <w:rsid w:val="00C20705"/>
    <w:rsid w:val="00C23D7F"/>
    <w:rsid w:val="00C25C81"/>
    <w:rsid w:val="00C26FC1"/>
    <w:rsid w:val="00C27EA5"/>
    <w:rsid w:val="00C322E3"/>
    <w:rsid w:val="00C327CE"/>
    <w:rsid w:val="00C3377D"/>
    <w:rsid w:val="00C34110"/>
    <w:rsid w:val="00C350A0"/>
    <w:rsid w:val="00C350D2"/>
    <w:rsid w:val="00C359F5"/>
    <w:rsid w:val="00C3620F"/>
    <w:rsid w:val="00C370DC"/>
    <w:rsid w:val="00C37D79"/>
    <w:rsid w:val="00C40AAA"/>
    <w:rsid w:val="00C40F83"/>
    <w:rsid w:val="00C419E6"/>
    <w:rsid w:val="00C43B60"/>
    <w:rsid w:val="00C4474C"/>
    <w:rsid w:val="00C57512"/>
    <w:rsid w:val="00C5770F"/>
    <w:rsid w:val="00C63706"/>
    <w:rsid w:val="00C662AA"/>
    <w:rsid w:val="00C67598"/>
    <w:rsid w:val="00C7425A"/>
    <w:rsid w:val="00C7610C"/>
    <w:rsid w:val="00C76947"/>
    <w:rsid w:val="00C76BC0"/>
    <w:rsid w:val="00C83A5B"/>
    <w:rsid w:val="00C90166"/>
    <w:rsid w:val="00C92957"/>
    <w:rsid w:val="00C95143"/>
    <w:rsid w:val="00CA173E"/>
    <w:rsid w:val="00CA3A6D"/>
    <w:rsid w:val="00CA5597"/>
    <w:rsid w:val="00CB026B"/>
    <w:rsid w:val="00CB114F"/>
    <w:rsid w:val="00CB5892"/>
    <w:rsid w:val="00CB679A"/>
    <w:rsid w:val="00CB7D29"/>
    <w:rsid w:val="00CC1D72"/>
    <w:rsid w:val="00CC77F2"/>
    <w:rsid w:val="00CD1FB3"/>
    <w:rsid w:val="00CD210A"/>
    <w:rsid w:val="00CD2735"/>
    <w:rsid w:val="00CD788C"/>
    <w:rsid w:val="00CE0037"/>
    <w:rsid w:val="00CE1173"/>
    <w:rsid w:val="00CE12BA"/>
    <w:rsid w:val="00CE3E84"/>
    <w:rsid w:val="00CF0F62"/>
    <w:rsid w:val="00CF4753"/>
    <w:rsid w:val="00CF6E3B"/>
    <w:rsid w:val="00D00CED"/>
    <w:rsid w:val="00D01C1D"/>
    <w:rsid w:val="00D0572F"/>
    <w:rsid w:val="00D141D3"/>
    <w:rsid w:val="00D154D7"/>
    <w:rsid w:val="00D176DF"/>
    <w:rsid w:val="00D17B29"/>
    <w:rsid w:val="00D20147"/>
    <w:rsid w:val="00D20F1F"/>
    <w:rsid w:val="00D22F6C"/>
    <w:rsid w:val="00D258BC"/>
    <w:rsid w:val="00D332C1"/>
    <w:rsid w:val="00D3492E"/>
    <w:rsid w:val="00D34DB3"/>
    <w:rsid w:val="00D36F5B"/>
    <w:rsid w:val="00D417DA"/>
    <w:rsid w:val="00D422FA"/>
    <w:rsid w:val="00D5279C"/>
    <w:rsid w:val="00D5595E"/>
    <w:rsid w:val="00D57E79"/>
    <w:rsid w:val="00D60783"/>
    <w:rsid w:val="00D619F6"/>
    <w:rsid w:val="00D6458C"/>
    <w:rsid w:val="00D64AE8"/>
    <w:rsid w:val="00D64D42"/>
    <w:rsid w:val="00D651B1"/>
    <w:rsid w:val="00D7156D"/>
    <w:rsid w:val="00D73EC5"/>
    <w:rsid w:val="00D73FCC"/>
    <w:rsid w:val="00D7690C"/>
    <w:rsid w:val="00D804A1"/>
    <w:rsid w:val="00D8097B"/>
    <w:rsid w:val="00D84D8C"/>
    <w:rsid w:val="00D859F4"/>
    <w:rsid w:val="00D90261"/>
    <w:rsid w:val="00D90E87"/>
    <w:rsid w:val="00D93513"/>
    <w:rsid w:val="00D94395"/>
    <w:rsid w:val="00D944CB"/>
    <w:rsid w:val="00D948C2"/>
    <w:rsid w:val="00D950E4"/>
    <w:rsid w:val="00D96525"/>
    <w:rsid w:val="00D967D6"/>
    <w:rsid w:val="00DA2066"/>
    <w:rsid w:val="00DA6311"/>
    <w:rsid w:val="00DB1FF7"/>
    <w:rsid w:val="00DB244F"/>
    <w:rsid w:val="00DC0B7B"/>
    <w:rsid w:val="00DC2107"/>
    <w:rsid w:val="00DC4C7E"/>
    <w:rsid w:val="00DC6173"/>
    <w:rsid w:val="00DD3CC1"/>
    <w:rsid w:val="00DD41C9"/>
    <w:rsid w:val="00DE4BE8"/>
    <w:rsid w:val="00DE5564"/>
    <w:rsid w:val="00DF466A"/>
    <w:rsid w:val="00DF5091"/>
    <w:rsid w:val="00DF60D8"/>
    <w:rsid w:val="00E0162E"/>
    <w:rsid w:val="00E020D4"/>
    <w:rsid w:val="00E0417C"/>
    <w:rsid w:val="00E07AFD"/>
    <w:rsid w:val="00E13C90"/>
    <w:rsid w:val="00E1624C"/>
    <w:rsid w:val="00E3018C"/>
    <w:rsid w:val="00E3065A"/>
    <w:rsid w:val="00E34072"/>
    <w:rsid w:val="00E44010"/>
    <w:rsid w:val="00E5023B"/>
    <w:rsid w:val="00E517E1"/>
    <w:rsid w:val="00E52866"/>
    <w:rsid w:val="00E56BDD"/>
    <w:rsid w:val="00E70A0A"/>
    <w:rsid w:val="00E72E8E"/>
    <w:rsid w:val="00E75EC0"/>
    <w:rsid w:val="00E77F5E"/>
    <w:rsid w:val="00E80BA3"/>
    <w:rsid w:val="00E9145A"/>
    <w:rsid w:val="00EA198E"/>
    <w:rsid w:val="00EA3DAD"/>
    <w:rsid w:val="00EA63C3"/>
    <w:rsid w:val="00EA6D46"/>
    <w:rsid w:val="00EB129A"/>
    <w:rsid w:val="00EB3ADE"/>
    <w:rsid w:val="00EB6CD3"/>
    <w:rsid w:val="00EC0308"/>
    <w:rsid w:val="00EC07AB"/>
    <w:rsid w:val="00EC0BEC"/>
    <w:rsid w:val="00EC2BA7"/>
    <w:rsid w:val="00EC3D6E"/>
    <w:rsid w:val="00EC6925"/>
    <w:rsid w:val="00ED1914"/>
    <w:rsid w:val="00ED33B9"/>
    <w:rsid w:val="00ED555C"/>
    <w:rsid w:val="00ED6936"/>
    <w:rsid w:val="00ED7EC4"/>
    <w:rsid w:val="00EE06CD"/>
    <w:rsid w:val="00EE210E"/>
    <w:rsid w:val="00EE302D"/>
    <w:rsid w:val="00EE3109"/>
    <w:rsid w:val="00EE6471"/>
    <w:rsid w:val="00EF1358"/>
    <w:rsid w:val="00F04A1F"/>
    <w:rsid w:val="00F10C83"/>
    <w:rsid w:val="00F16CA9"/>
    <w:rsid w:val="00F200C1"/>
    <w:rsid w:val="00F21159"/>
    <w:rsid w:val="00F216F3"/>
    <w:rsid w:val="00F22AC5"/>
    <w:rsid w:val="00F26BC7"/>
    <w:rsid w:val="00F313C2"/>
    <w:rsid w:val="00F3304D"/>
    <w:rsid w:val="00F33503"/>
    <w:rsid w:val="00F33970"/>
    <w:rsid w:val="00F34542"/>
    <w:rsid w:val="00F36CC5"/>
    <w:rsid w:val="00F37339"/>
    <w:rsid w:val="00F4340E"/>
    <w:rsid w:val="00F466DA"/>
    <w:rsid w:val="00F47A51"/>
    <w:rsid w:val="00F5153F"/>
    <w:rsid w:val="00F51BEF"/>
    <w:rsid w:val="00F56A9B"/>
    <w:rsid w:val="00F576E0"/>
    <w:rsid w:val="00F62A55"/>
    <w:rsid w:val="00F63CED"/>
    <w:rsid w:val="00F6436E"/>
    <w:rsid w:val="00F800F0"/>
    <w:rsid w:val="00F80246"/>
    <w:rsid w:val="00F926C0"/>
    <w:rsid w:val="00F97B3C"/>
    <w:rsid w:val="00FA187D"/>
    <w:rsid w:val="00FB32C6"/>
    <w:rsid w:val="00FB52DF"/>
    <w:rsid w:val="00FB5389"/>
    <w:rsid w:val="00FD43B0"/>
    <w:rsid w:val="00FD4A86"/>
    <w:rsid w:val="00FD5D4E"/>
    <w:rsid w:val="00FD65DB"/>
    <w:rsid w:val="00FE3D2D"/>
    <w:rsid w:val="00FE5F79"/>
    <w:rsid w:val="00FF0A22"/>
    <w:rsid w:val="00FF249C"/>
    <w:rsid w:val="00FF44ED"/>
    <w:rsid w:val="00FF4727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1CE4D"/>
  <w15:docId w15:val="{67672553-3D42-46A7-8DB4-DCF1750C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5B2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5715B2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Header">
    <w:name w:val="header"/>
    <w:basedOn w:val="Normal"/>
    <w:rsid w:val="005715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15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15B2"/>
  </w:style>
  <w:style w:type="paragraph" w:styleId="ListParagraph">
    <w:name w:val="List Paragraph"/>
    <w:basedOn w:val="Normal"/>
    <w:uiPriority w:val="34"/>
    <w:qFormat/>
    <w:rsid w:val="004A0CC2"/>
    <w:pPr>
      <w:ind w:left="720"/>
    </w:pPr>
  </w:style>
  <w:style w:type="paragraph" w:styleId="NormalWeb">
    <w:name w:val="Normal (Web)"/>
    <w:basedOn w:val="Normal"/>
    <w:uiPriority w:val="99"/>
    <w:unhideWhenUsed/>
    <w:rsid w:val="007C3210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2206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1">
    <w:name w:val="Paragraph[1]"/>
    <w:rsid w:val="00D417DA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styleId="Hyperlink">
    <w:name w:val="Hyperlink"/>
    <w:basedOn w:val="DefaultParagraphFont"/>
    <w:unhideWhenUsed/>
    <w:rsid w:val="00625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F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6CA9"/>
  </w:style>
  <w:style w:type="character" w:customStyle="1" w:styleId="FooterChar">
    <w:name w:val="Footer Char"/>
    <w:basedOn w:val="DefaultParagraphFont"/>
    <w:link w:val="Footer"/>
    <w:uiPriority w:val="99"/>
    <w:rsid w:val="008E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hs.gov/ocr/office/file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rportal.hhs.gov/ocr/portal/lobby.js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mbulatorystrateg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5eb1865-0750-4420-a96e-7ebd21ec4865">VQWKSFY3ASD6-1479531561-4236</_dlc_DocId>
    <_dlc_DocIdUrl xmlns="15eb1865-0750-4420-a96e-7ebd21ec4865">
      <Url>https://ambulatorystrategies.sharepoint.com/sites/AmbulatoryStrategiesSharePoint/_layouts/15/DocIdRedir.aspx?ID=VQWKSFY3ASD6-1479531561-4236</Url>
      <Description>VQWKSFY3ASD6-1479531561-4236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A93D07F62E3469C757734B6990198" ma:contentTypeVersion="6" ma:contentTypeDescription="Create a new document." ma:contentTypeScope="" ma:versionID="5a729fb1c3ec8268d735a4bb3d632c68">
  <xsd:schema xmlns:xsd="http://www.w3.org/2001/XMLSchema" xmlns:xs="http://www.w3.org/2001/XMLSchema" xmlns:p="http://schemas.microsoft.com/office/2006/metadata/properties" xmlns:ns2="15eb1865-0750-4420-a96e-7ebd21ec4865" xmlns:ns3="d30b0534-9a55-4f23-a5e5-387e06124236" targetNamespace="http://schemas.microsoft.com/office/2006/metadata/properties" ma:root="true" ma:fieldsID="c2aee2827b8e0055ad4825b1f9daf975" ns2:_="" ns3:_="">
    <xsd:import namespace="15eb1865-0750-4420-a96e-7ebd21ec4865"/>
    <xsd:import namespace="d30b0534-9a55-4f23-a5e5-387e061242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1865-0750-4420-a96e-7ebd21ec48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b0534-9a55-4f23-a5e5-387e06124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DED30-EEE1-4784-B7BA-050AE6DC5FC7}">
  <ds:schemaRefs>
    <ds:schemaRef ds:uri="http://schemas.microsoft.com/office/2006/metadata/properties"/>
    <ds:schemaRef ds:uri="http://schemas.microsoft.com/office/infopath/2007/PartnerControls"/>
    <ds:schemaRef ds:uri="15eb1865-0750-4420-a96e-7ebd21ec4865"/>
  </ds:schemaRefs>
</ds:datastoreItem>
</file>

<file path=customXml/itemProps2.xml><?xml version="1.0" encoding="utf-8"?>
<ds:datastoreItem xmlns:ds="http://schemas.openxmlformats.org/officeDocument/2006/customXml" ds:itemID="{3990C1B7-9314-4195-B826-6752BF01E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3F28F-D900-4B2A-AB3B-947D8AFE52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ACD15F-D7BF-4F79-BD0B-E5AA35CDE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1865-0750-4420-a96e-7ebd21ec4865"/>
    <ds:schemaRef ds:uri="d30b0534-9a55-4f23-a5e5-387e06124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Rauber, FHIMSS, CPHIMS</dc:creator>
  <cp:lastModifiedBy>BJ TEAGUE</cp:lastModifiedBy>
  <cp:revision>4</cp:revision>
  <cp:lastPrinted>2024-12-11T17:35:00Z</cp:lastPrinted>
  <dcterms:created xsi:type="dcterms:W3CDTF">2024-12-11T15:02:00Z</dcterms:created>
  <dcterms:modified xsi:type="dcterms:W3CDTF">2024-12-11T17:35:00Z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0x010100754A93D07F62E3469C757734B6990198</vt:lpwstr>
  </property>
  <property fmtid="{D5CDD505-2E9C-101B-9397-08002B2CF9AE}" pid="3" name="_dlc_DocIdItemGuid">
    <vt:lpwstr>d422e59a-ebe0-412d-b2fd-4f9c80b7e4e3</vt:lpwstr>
  </property>
</Properties>
</file>